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C6166" w14:textId="77777777" w:rsidR="009919EA" w:rsidRDefault="004C5590">
      <w:pPr>
        <w:rPr>
          <w:rFonts w:ascii="ABeeZee" w:eastAsia="ABeeZee" w:hAnsi="ABeeZee" w:cs="ABeeZee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453131DF" wp14:editId="0B532410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114300</wp:posOffset>
                </wp:positionV>
                <wp:extent cx="709613" cy="709613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3" cy="709613"/>
                          <a:chOff x="152400" y="152400"/>
                          <a:chExt cx="1047750" cy="104775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westsidehs-removebg-preview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14F374" id="Group 1" o:spid="_x0000_s1026" style="position:absolute;margin-left:153.75pt;margin-top:9pt;width:55.9pt;height:55.9pt;z-index:-251658240;mso-wrap-distance-top:9pt;mso-wrap-distance-bottom:9pt" coordorigin="1524,1524" coordsize="10477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alt="westsidehs-removebg-preview.png" style="position:absolute;left:1524;top:1524;width:10477;height:10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">
                  <v:imagedata r:id="rId9" o:title="westsidehs-removebg-preview"/>
                </v:shape>
              </v:group>
            </w:pict>
          </mc:Fallback>
        </mc:AlternateContent>
      </w:r>
    </w:p>
    <w:p w14:paraId="65514777" w14:textId="77777777" w:rsidR="009919EA" w:rsidRDefault="009919EA">
      <w:pPr>
        <w:rPr>
          <w:rFonts w:ascii="ABeeZee" w:eastAsia="ABeeZee" w:hAnsi="ABeeZee" w:cs="ABeeZee"/>
          <w:b/>
          <w:sz w:val="24"/>
          <w:szCs w:val="24"/>
        </w:rPr>
      </w:pPr>
    </w:p>
    <w:p w14:paraId="7A2F9005" w14:textId="20353FD2" w:rsidR="009919EA" w:rsidRDefault="004C5590">
      <w:pPr>
        <w:jc w:val="center"/>
        <w:rPr>
          <w:rFonts w:ascii="ABeeZee" w:eastAsia="ABeeZee" w:hAnsi="ABeeZee" w:cs="ABeeZee"/>
          <w:b/>
          <w:sz w:val="24"/>
          <w:szCs w:val="24"/>
        </w:rPr>
      </w:pPr>
      <w:r>
        <w:rPr>
          <w:rFonts w:ascii="ABeeZee" w:eastAsia="ABeeZee" w:hAnsi="ABeeZee" w:cs="ABeeZee"/>
          <w:b/>
          <w:sz w:val="24"/>
          <w:szCs w:val="24"/>
        </w:rPr>
        <w:t>23-24 Westside High School Lesson Plan</w:t>
      </w:r>
      <w:r w:rsidR="00DC2E40">
        <w:rPr>
          <w:rFonts w:ascii="ABeeZee" w:eastAsia="ABeeZee" w:hAnsi="ABeeZee" w:cs="ABeeZee"/>
          <w:b/>
          <w:sz w:val="24"/>
          <w:szCs w:val="24"/>
        </w:rPr>
        <w:t>as</w:t>
      </w:r>
    </w:p>
    <w:p w14:paraId="0DB51052" w14:textId="77777777" w:rsidR="009919EA" w:rsidRDefault="009919EA"/>
    <w:tbl>
      <w:tblPr>
        <w:tblStyle w:val="a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085"/>
        <w:gridCol w:w="2370"/>
        <w:gridCol w:w="3795"/>
        <w:gridCol w:w="2490"/>
        <w:gridCol w:w="1815"/>
      </w:tblGrid>
      <w:tr w:rsidR="009919EA" w14:paraId="32EC2C90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E10B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Teacher Name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593D" w14:textId="34EA0383" w:rsidR="009919EA" w:rsidRDefault="00DC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Dr. Anna Haro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1E8C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Learning Topic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D333" w14:textId="63A2B95B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Unit 1: </w:t>
            </w:r>
            <w:r w:rsidR="009262A8">
              <w:rPr>
                <w:rFonts w:ascii="ABeeZee" w:eastAsia="ABeeZee" w:hAnsi="ABeeZee" w:cs="ABeeZee"/>
                <w:sz w:val="20"/>
                <w:szCs w:val="20"/>
              </w:rPr>
              <w:t>Communication</w:t>
            </w:r>
          </w:p>
        </w:tc>
      </w:tr>
      <w:tr w:rsidR="009919EA" w14:paraId="57A8AC0C" w14:textId="77777777">
        <w:trPr>
          <w:trHeight w:val="440"/>
        </w:trPr>
        <w:tc>
          <w:tcPr>
            <w:tcW w:w="1860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4C68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Course</w:t>
            </w:r>
          </w:p>
        </w:tc>
        <w:tc>
          <w:tcPr>
            <w:tcW w:w="445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F2F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Principles of Health Science</w:t>
            </w:r>
          </w:p>
        </w:tc>
        <w:tc>
          <w:tcPr>
            <w:tcW w:w="3795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79E7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Cycle &amp; Week</w:t>
            </w:r>
          </w:p>
        </w:tc>
        <w:tc>
          <w:tcPr>
            <w:tcW w:w="430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5DD" w14:textId="6DCDC16E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C1, week </w:t>
            </w:r>
            <w:r w:rsidR="009262A8">
              <w:rPr>
                <w:rFonts w:ascii="ABeeZee" w:eastAsia="ABeeZee" w:hAnsi="ABeeZee" w:cs="ABeeZee"/>
                <w:sz w:val="20"/>
                <w:szCs w:val="20"/>
              </w:rPr>
              <w:t>4</w:t>
            </w:r>
          </w:p>
        </w:tc>
      </w:tr>
      <w:tr w:rsidR="009919EA" w14:paraId="7C0838FA" w14:textId="77777777">
        <w:trPr>
          <w:trHeight w:val="260"/>
        </w:trPr>
        <w:tc>
          <w:tcPr>
            <w:tcW w:w="18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1D40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45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18BC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  <w:tc>
          <w:tcPr>
            <w:tcW w:w="379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C122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1137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</w:tr>
      <w:tr w:rsidR="009919EA" w14:paraId="3AFB6870" w14:textId="77777777">
        <w:tc>
          <w:tcPr>
            <w:tcW w:w="18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D265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Day</w:t>
            </w:r>
          </w:p>
        </w:tc>
        <w:tc>
          <w:tcPr>
            <w:tcW w:w="208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4508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TEKS or Standards Alignment</w:t>
            </w:r>
          </w:p>
        </w:tc>
        <w:tc>
          <w:tcPr>
            <w:tcW w:w="237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23AA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Lesson Objective (LO)</w:t>
            </w:r>
          </w:p>
        </w:tc>
        <w:tc>
          <w:tcPr>
            <w:tcW w:w="379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0FD7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Daily Agenda</w:t>
            </w:r>
          </w:p>
          <w:p w14:paraId="2D2C9834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i/>
                <w:sz w:val="18"/>
                <w:szCs w:val="18"/>
                <w:highlight w:val="yellow"/>
              </w:rPr>
            </w:pPr>
            <w:hyperlink r:id="rId10">
              <w:r w:rsidR="004C5590"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(</w:t>
              </w:r>
              <w:proofErr w:type="gramStart"/>
              <w:r w:rsidR="004C5590"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highlight</w:t>
              </w:r>
              <w:proofErr w:type="gramEnd"/>
              <w:r w:rsidR="004C5590"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 xml:space="preserve"> MRS used in lesson)</w:t>
              </w:r>
            </w:hyperlink>
          </w:p>
        </w:tc>
        <w:tc>
          <w:tcPr>
            <w:tcW w:w="249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C85A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Demonstration of Learning</w:t>
            </w:r>
          </w:p>
        </w:tc>
        <w:tc>
          <w:tcPr>
            <w:tcW w:w="181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6C8" w14:textId="77777777" w:rsidR="009919EA" w:rsidRDefault="004C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Key Vocabulary</w:t>
            </w:r>
          </w:p>
        </w:tc>
      </w:tr>
      <w:tr w:rsidR="00AE1E4A" w14:paraId="28D7A112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6C19" w14:textId="64D05328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Monday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EBFF" w14:textId="2AAA1554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</w:t>
            </w:r>
            <w:r w:rsidR="00B417EA"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2</w:t>
            </w: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192D" w14:textId="77777777" w:rsidR="00634926" w:rsidRPr="00634926" w:rsidRDefault="00634926" w:rsidP="006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7B24A76A" w14:textId="77777777" w:rsidR="00634926" w:rsidRPr="00634926" w:rsidRDefault="00634926" w:rsidP="006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48378611" w14:textId="77777777" w:rsidR="00634926" w:rsidRPr="00634926" w:rsidRDefault="00634926" w:rsidP="006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(3) The student uses verbal and nonverbal communication skills. The student is expected to:</w:t>
            </w:r>
          </w:p>
          <w:p w14:paraId="151F1E0F" w14:textId="77777777" w:rsidR="00634926" w:rsidRPr="00634926" w:rsidRDefault="00634926" w:rsidP="006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65D0DDCB" w14:textId="77777777" w:rsidR="00634926" w:rsidRPr="00634926" w:rsidRDefault="00634926" w:rsidP="006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18D9A55E" w14:textId="77777777" w:rsidR="00634926" w:rsidRPr="00634926" w:rsidRDefault="00634926" w:rsidP="006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79593504" w14:textId="4A817D93" w:rsidR="00AE1E4A" w:rsidRPr="00984548" w:rsidRDefault="00634926" w:rsidP="0098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conflict-resolution techniques in various situations.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4C78" w14:textId="1B8F463E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1. Do Now: </w:t>
            </w:r>
            <w:r w:rsidR="006774CB">
              <w:rPr>
                <w:rFonts w:ascii="ABeeZee" w:eastAsia="ABeeZee" w:hAnsi="ABeeZee" w:cs="ABeeZee"/>
                <w:sz w:val="20"/>
                <w:szCs w:val="20"/>
              </w:rPr>
              <w:t xml:space="preserve">Write in your spiral </w:t>
            </w:r>
            <w:r w:rsidR="00D25D5D">
              <w:rPr>
                <w:rFonts w:ascii="ABeeZee" w:eastAsia="ABeeZee" w:hAnsi="ABeeZee" w:cs="ABeeZee"/>
                <w:sz w:val="20"/>
                <w:szCs w:val="20"/>
              </w:rPr>
              <w:t xml:space="preserve">- </w:t>
            </w:r>
            <w:r w:rsidR="001B01FB" w:rsidRPr="001B01FB">
              <w:rPr>
                <w:rFonts w:ascii="ABeeZee" w:eastAsia="ABeeZee" w:hAnsi="ABeeZee" w:cs="ABeeZee"/>
                <w:sz w:val="20"/>
                <w:szCs w:val="20"/>
              </w:rPr>
              <w:t>explain how do healthcare professionals communicate? What are the qualities of verbal and non-verbal communication?</w:t>
            </w:r>
          </w:p>
          <w:p w14:paraId="1A5C53EA" w14:textId="2016AA6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</w:t>
            </w:r>
            <w:r w:rsidR="001B01FB">
              <w:rPr>
                <w:rFonts w:ascii="ABeeZee" w:eastAsia="ABeeZee" w:hAnsi="ABeeZee" w:cs="ABeeZee"/>
                <w:sz w:val="20"/>
                <w:szCs w:val="20"/>
              </w:rPr>
              <w:t>SOAP Note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PowerPoint posted on Canvas</w:t>
            </w:r>
          </w:p>
          <w:p w14:paraId="5C9A971A" w14:textId="2C5FCB1E" w:rsidR="00AE1E4A" w:rsidRDefault="00AE1E4A" w:rsidP="001B01FB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3. Practice: </w:t>
            </w:r>
            <w:r w:rsidR="001B01FB">
              <w:rPr>
                <w:rFonts w:ascii="ABeeZee" w:eastAsia="ABeeZee" w:hAnsi="ABeeZee" w:cs="ABeeZee"/>
                <w:sz w:val="20"/>
                <w:szCs w:val="20"/>
              </w:rPr>
              <w:t>Submit</w:t>
            </w:r>
            <w:r w:rsidR="00305825">
              <w:rPr>
                <w:rFonts w:ascii="ABeeZee" w:eastAsia="ABeeZee" w:hAnsi="ABeeZee" w:cs="ABeeZee"/>
                <w:sz w:val="20"/>
                <w:szCs w:val="20"/>
              </w:rPr>
              <w:t xml:space="preserve"> project in Canvas</w:t>
            </w:r>
          </w:p>
          <w:p w14:paraId="31A3BAE1" w14:textId="472FBCF1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</w:t>
            </w:r>
            <w:r w:rsidR="009E7D3C">
              <w:rPr>
                <w:rFonts w:ascii="ABeeZee" w:eastAsia="ABeeZee" w:hAnsi="ABeeZee" w:cs="ABeeZee"/>
                <w:sz w:val="20"/>
                <w:szCs w:val="20"/>
              </w:rPr>
              <w:t xml:space="preserve"> Quiz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: Students will demonstrate </w:t>
            </w:r>
            <w:r w:rsidR="009E7D3C">
              <w:rPr>
                <w:rFonts w:ascii="ABeeZee" w:eastAsia="ABeeZee" w:hAnsi="ABeeZee" w:cs="ABeeZee"/>
                <w:sz w:val="20"/>
                <w:szCs w:val="20"/>
              </w:rPr>
              <w:t xml:space="preserve">basic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knowledge and skills of </w:t>
            </w:r>
            <w:r w:rsidR="009E7D3C">
              <w:rPr>
                <w:rFonts w:ascii="ABeeZee" w:eastAsia="ABeeZee" w:hAnsi="ABeeZee" w:cs="ABeeZee"/>
                <w:sz w:val="20"/>
                <w:szCs w:val="20"/>
              </w:rPr>
              <w:t>a SOAP Note.</w:t>
            </w:r>
          </w:p>
          <w:p w14:paraId="684884B6" w14:textId="77777777" w:rsidR="006C4494" w:rsidRDefault="006C4494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55B9790B" w14:textId="7DB10D96" w:rsidR="006C4494" w:rsidRDefault="006C4494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Homework: </w:t>
            </w:r>
            <w:r w:rsidR="009E7D3C">
              <w:rPr>
                <w:rFonts w:ascii="ABeeZee" w:eastAsia="ABeeZee" w:hAnsi="ABeeZee" w:cs="ABeeZee"/>
                <w:sz w:val="20"/>
                <w:szCs w:val="20"/>
              </w:rPr>
              <w:t>Study for exam, Sept 27-28, 2023</w:t>
            </w:r>
          </w:p>
          <w:p w14:paraId="71451BEF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2F0CB878" w14:textId="662391E8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BC35" w14:textId="52FFB9CA" w:rsidR="00AE1E4A" w:rsidRDefault="00305825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DOL Quiz questions</w:t>
            </w:r>
            <w:r w:rsidR="009E7D3C">
              <w:rPr>
                <w:rFonts w:ascii="ABeeZee" w:eastAsia="ABeeZee" w:hAnsi="ABeeZee" w:cs="ABeeZee"/>
                <w:b/>
                <w:sz w:val="20"/>
                <w:szCs w:val="20"/>
              </w:rPr>
              <w:t>. Demonstrate basic understanding of the SOAP Note</w:t>
            </w:r>
          </w:p>
          <w:p w14:paraId="4AF11CF0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2DB52E73" w14:textId="5B838D5E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E0DD" w14:textId="4FA04243" w:rsidR="00AE1E4A" w:rsidRDefault="00AE1E4A" w:rsidP="00A54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New this week: </w:t>
            </w:r>
            <w:r w:rsidR="00A54CF1">
              <w:rPr>
                <w:rFonts w:ascii="ABeeZee" w:eastAsia="ABeeZee" w:hAnsi="ABeeZee" w:cs="ABeeZee"/>
                <w:b/>
                <w:sz w:val="20"/>
                <w:szCs w:val="20"/>
              </w:rPr>
              <w:t>empathy, communication</w:t>
            </w:r>
            <w:r w:rsidR="006774CB">
              <w:rPr>
                <w:rFonts w:ascii="ABeeZee" w:eastAsia="ABeeZee" w:hAnsi="ABeeZee" w:cs="ABeeZee"/>
                <w:b/>
                <w:sz w:val="20"/>
                <w:szCs w:val="20"/>
              </w:rPr>
              <w:t>,</w:t>
            </w:r>
          </w:p>
          <w:p w14:paraId="6C5CF5C9" w14:textId="77777777" w:rsidR="006774CB" w:rsidRDefault="006774CB" w:rsidP="00A54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SOAP Note</w:t>
            </w:r>
          </w:p>
          <w:p w14:paraId="5E657CD7" w14:textId="77777777" w:rsidR="006774CB" w:rsidRDefault="006774CB" w:rsidP="00A54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  <w:p w14:paraId="76731C11" w14:textId="467DB016" w:rsidR="006774CB" w:rsidRDefault="006774CB" w:rsidP="00677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Old: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Transparency and financial disclosure, bias, Justify, Attribute, Complement, Authority</w:t>
            </w:r>
          </w:p>
          <w:p w14:paraId="63E02426" w14:textId="541E0B74" w:rsidR="006774CB" w:rsidRDefault="006774CB" w:rsidP="00677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,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integrity, collaboration, respect, professionalism, employability, patient safety and confidentiality, HIPAA</w:t>
            </w:r>
          </w:p>
        </w:tc>
      </w:tr>
      <w:tr w:rsidR="00560A76" w14:paraId="1690C7A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EC27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25A" w14:textId="15D4B2A2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§130.222(c)(2)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544C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7057D228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74262DC2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(3) The student uses verbal and nonverbal communication skills. The student is expected to:</w:t>
            </w:r>
          </w:p>
          <w:p w14:paraId="77B65499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28D86BCB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11AC081E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69DAF25E" w14:textId="0FC01150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conflict-resolution techniques in various situations.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C420" w14:textId="0D04FD46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1. Do Now: </w:t>
            </w:r>
          </w:p>
          <w:p w14:paraId="2A79FC9B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2. Direct Instruction: HON-Code PowerPoint posted on Canvas</w:t>
            </w:r>
          </w:p>
          <w:p w14:paraId="24DC9F40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3. Practice: MRS: Table talks, Response cards written in spirals, Oral/Choral, Socratic discussions</w:t>
            </w:r>
          </w:p>
          <w:p w14:paraId="3ED62507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3b. Practice: Internet searching skills, vaccines and heart </w:t>
            </w:r>
            <w:proofErr w:type="gramStart"/>
            <w:r>
              <w:rPr>
                <w:rFonts w:ascii="ABeeZee" w:eastAsia="ABeeZee" w:hAnsi="ABeeZee" w:cs="ABeeZee"/>
                <w:sz w:val="20"/>
                <w:szCs w:val="20"/>
              </w:rPr>
              <w:t>attack</w:t>
            </w:r>
            <w:proofErr w:type="gramEnd"/>
          </w:p>
          <w:p w14:paraId="0E2549CD" w14:textId="24A306C1" w:rsidR="0063492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4. DOL: </w:t>
            </w:r>
            <w:r w:rsidR="00634926"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Students will analyze the necessary information in a SOAP note</w:t>
            </w:r>
            <w:r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, and s</w:t>
            </w:r>
            <w:r w:rsidR="00634926"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tudents will collaborate as members of a healthcare team to evaluate a SOAP note.</w:t>
            </w:r>
          </w:p>
          <w:p w14:paraId="38576206" w14:textId="478D082D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1824F655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3DC3B354" w14:textId="494D3C10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Homework: Study for EXAM.</w:t>
            </w:r>
          </w:p>
          <w:p w14:paraId="040B3A2E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0B5849EA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376AAFCA" w14:textId="5CE8A8CB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3F4B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Response card format in spirals:</w:t>
            </w:r>
          </w:p>
          <w:p w14:paraId="1E40FD4F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Posted on canvas and in the PPT presentation, </w:t>
            </w:r>
          </w:p>
          <w:p w14:paraId="19B8EF73" w14:textId="302456B5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Students will demonstrate knowledge and skills of a SOAP Note</w:t>
            </w:r>
          </w:p>
          <w:p w14:paraId="12E6BB71" w14:textId="45682F46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2CB0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empathy, communication,</w:t>
            </w:r>
          </w:p>
          <w:p w14:paraId="2B9515B5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SOAP Note</w:t>
            </w:r>
          </w:p>
          <w:p w14:paraId="116E9C52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  <w:p w14:paraId="5B6FA7EA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Transparency and financial disclosure, bias, Justify, Attribute, Complement, Authority</w:t>
            </w:r>
          </w:p>
          <w:p w14:paraId="0FE6712F" w14:textId="6589A9B3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skills, integrity, collaboration, respect, professionalism, employability, patient safety and confidentiality, HIPAA</w:t>
            </w:r>
          </w:p>
        </w:tc>
      </w:tr>
      <w:tr w:rsidR="00560A76" w14:paraId="27CC1109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89E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Block Day</w:t>
            </w:r>
          </w:p>
          <w:p w14:paraId="2CB0F545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Wed./Thurs.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12D0" w14:textId="2F841F31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§130.222(c)(2)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D1BA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1D66BDF0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09917336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(3) The student uses verbal and nonverbal communication skills. The student is expected to:</w:t>
            </w:r>
          </w:p>
          <w:p w14:paraId="2BFD9BFC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lastRenderedPageBreak/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3B55E352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68FE9348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7EF242F8" w14:textId="096530D6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conflict-resolution techniques in various situations.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B7EF" w14:textId="79AEB4EA" w:rsidR="0077274A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 xml:space="preserve">1. Do Now: research and write – </w:t>
            </w:r>
            <w:r w:rsidR="00D8458D">
              <w:rPr>
                <w:rFonts w:ascii="ABeeZee" w:eastAsia="ABeeZee" w:hAnsi="ABeeZee" w:cs="ABeeZee"/>
                <w:sz w:val="20"/>
                <w:szCs w:val="20"/>
              </w:rPr>
              <w:t xml:space="preserve">what non-verbal skills are needed for a </w:t>
            </w:r>
            <w:r w:rsidR="0077274A">
              <w:rPr>
                <w:rFonts w:ascii="ABeeZee" w:eastAsia="ABeeZee" w:hAnsi="ABeeZee" w:cs="ABeeZee"/>
                <w:sz w:val="20"/>
                <w:szCs w:val="20"/>
              </w:rPr>
              <w:t>healthcare</w:t>
            </w:r>
            <w:r w:rsidR="00D8458D">
              <w:rPr>
                <w:rFonts w:ascii="ABeeZee" w:eastAsia="ABeeZee" w:hAnsi="ABeeZee" w:cs="ABeeZee"/>
                <w:sz w:val="20"/>
                <w:szCs w:val="20"/>
              </w:rPr>
              <w:t xml:space="preserve"> profession</w:t>
            </w:r>
            <w:r w:rsidR="0077274A">
              <w:rPr>
                <w:rFonts w:ascii="ABeeZee" w:eastAsia="ABeeZee" w:hAnsi="ABeeZee" w:cs="ABeeZee"/>
                <w:sz w:val="20"/>
                <w:szCs w:val="20"/>
              </w:rPr>
              <w:t>al?</w:t>
            </w:r>
          </w:p>
          <w:p w14:paraId="0D6947FD" w14:textId="4F3E2434" w:rsidR="00560A76" w:rsidRDefault="00560A76" w:rsidP="007727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</w:t>
            </w:r>
            <w:r w:rsidR="0077274A">
              <w:rPr>
                <w:rFonts w:ascii="ABeeZee" w:eastAsia="ABeeZee" w:hAnsi="ABeeZee" w:cs="ABeeZee"/>
                <w:sz w:val="20"/>
                <w:szCs w:val="20"/>
              </w:rPr>
              <w:t>PPT on Non-verbal communication</w:t>
            </w:r>
          </w:p>
          <w:p w14:paraId="42FE143E" w14:textId="687BF18C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3. Practice: individual </w:t>
            </w:r>
            <w:r w:rsidR="00CC774C">
              <w:rPr>
                <w:rFonts w:ascii="ABeeZee" w:eastAsia="ABeeZee" w:hAnsi="ABeeZee" w:cs="ABeeZee"/>
                <w:sz w:val="20"/>
                <w:szCs w:val="20"/>
              </w:rPr>
              <w:t>analysis of the SOAP Note</w:t>
            </w:r>
          </w:p>
          <w:p w14:paraId="3C19CB1F" w14:textId="173E9C6B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4. DOL extension: </w:t>
            </w:r>
            <w:r w:rsidR="00CC774C">
              <w:rPr>
                <w:rFonts w:ascii="ABeeZee" w:eastAsia="ABeeZee" w:hAnsi="ABeeZee" w:cs="ABeeZee"/>
                <w:sz w:val="20"/>
                <w:szCs w:val="20"/>
              </w:rPr>
              <w:t>demonstrate knowledge and skills of non-verbal communication</w:t>
            </w:r>
          </w:p>
          <w:p w14:paraId="449249DD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61A860BD" w14:textId="6C08C8F6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Homework:</w:t>
            </w:r>
            <w:r w:rsidRPr="00ED39EA">
              <w:rPr>
                <w:rFonts w:ascii="ABeeZee" w:eastAsia="ABeeZee" w:hAnsi="ABeeZee" w:cs="ABeeZee"/>
                <w:sz w:val="20"/>
                <w:szCs w:val="20"/>
              </w:rPr>
              <w:t xml:space="preserve"> Study for Unit 1 exam.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Work on Internet searching skills major grade, due on Friday, Sept 15.</w:t>
            </w:r>
          </w:p>
          <w:p w14:paraId="507FC112" w14:textId="247EF504" w:rsidR="00560A76" w:rsidRPr="00ED39EA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Exam on BLOCK Day: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Sept 27/28</w:t>
            </w:r>
          </w:p>
          <w:p w14:paraId="336B0842" w14:textId="77777777" w:rsidR="00560A76" w:rsidRPr="00ED39EA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3B2888D0" w14:textId="10729E43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ED39EA">
              <w:rPr>
                <w:rFonts w:ascii="ABeeZee" w:eastAsia="ABeeZee" w:hAnsi="ABeeZee" w:cs="ABeeZee"/>
                <w:sz w:val="20"/>
                <w:szCs w:val="20"/>
              </w:rPr>
              <w:t>Extension: BONUS Assignment on HIPAA is posted on Canvas, optional for students.</w:t>
            </w: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5133" w14:textId="6660F0B8" w:rsidR="005D1F83" w:rsidRDefault="005D1F83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>SOAP Note Analysis</w:t>
            </w:r>
          </w:p>
          <w:p w14:paraId="1D157220" w14:textId="7900F0C2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81ED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empathy, communication,</w:t>
            </w:r>
          </w:p>
          <w:p w14:paraId="5D6D3850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SOAP Note</w:t>
            </w:r>
          </w:p>
          <w:p w14:paraId="42163F63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  <w:p w14:paraId="6A8A8923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Transparency and financial disclosure, bias, Justify, Attribute, Complement, Authority</w:t>
            </w:r>
          </w:p>
          <w:p w14:paraId="74BD9362" w14:textId="5FBBEB30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HON-Code, reliable, trustworthy, evaluation skills,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integrity, collaboration, respect, professionalism, employability, patient safety and confidentiality, HIPAA</w:t>
            </w:r>
          </w:p>
        </w:tc>
      </w:tr>
      <w:tr w:rsidR="00560A76" w14:paraId="7090FE5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589D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70C7" w14:textId="0C47C254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§130.222(c)(2)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E272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(2) The student applies mathematics, science, English language arts, and social studies in health science. The student is expected to:</w:t>
            </w:r>
          </w:p>
          <w:p w14:paraId="19A4EE48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     (L) analyze and evaluate communication skills for maintaining healthy relationships throughout the life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span;</w:t>
            </w:r>
            <w:proofErr w:type="gramEnd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 </w:t>
            </w:r>
          </w:p>
          <w:p w14:paraId="675602D7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(3) The student uses verbal and nonverbal communication skills. The student is expected to:</w:t>
            </w:r>
          </w:p>
          <w:p w14:paraId="69B7E545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(A) identify components of effective and non-effective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communication;</w:t>
            </w:r>
            <w:proofErr w:type="gramEnd"/>
          </w:p>
          <w:p w14:paraId="4EE368E0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(B) demonstrate effective communication skills for responding to the     </w:t>
            </w:r>
          </w:p>
          <w:p w14:paraId="053B26EE" w14:textId="77777777" w:rsidR="00560A76" w:rsidRPr="0063492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 xml:space="preserve">needs of individuals in a diverse </w:t>
            </w:r>
            <w:proofErr w:type="gramStart"/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society;</w:t>
            </w:r>
            <w:proofErr w:type="gramEnd"/>
          </w:p>
          <w:p w14:paraId="6DDD5C48" w14:textId="49512BDD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634926">
              <w:rPr>
                <w:rFonts w:ascii="ABeeZee" w:eastAsia="ABeeZee" w:hAnsi="ABeeZee" w:cs="ABeeZee"/>
                <w:b/>
                <w:sz w:val="20"/>
                <w:szCs w:val="20"/>
                <w:lang w:val="en-US"/>
              </w:rPr>
              <w:t>(C) evaluate the effectiveness of conflict-resolution techniques in various situations.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1B88" w14:textId="2B06F2E6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1. Do Now: Summarize the importance of a SOAP Note. Why is non-verbal communication a critical skill?</w:t>
            </w:r>
          </w:p>
          <w:p w14:paraId="4A6F2778" w14:textId="1957B8B4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2. Direct Instruction: PPT: Communication skills</w:t>
            </w:r>
          </w:p>
          <w:p w14:paraId="2549F220" w14:textId="4669EC8D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3. Practice: Complete SOAP Note</w:t>
            </w:r>
          </w:p>
          <w:p w14:paraId="20DA6CB3" w14:textId="6DD7A3C2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DOL: Submit SOAP Note analysis</w:t>
            </w:r>
          </w:p>
          <w:p w14:paraId="7688D5E8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7A831F09" w14:textId="77777777" w:rsidR="00560A76" w:rsidRDefault="00560A76" w:rsidP="00560A76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Homework: Study for Unit 1 exam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A2EB" w14:textId="5FC86B94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Today’s DOL is the conclusion of a week-long project on the SOAP Note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A739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empathy, communication,</w:t>
            </w:r>
          </w:p>
          <w:p w14:paraId="0FDD1C10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SOAP Note</w:t>
            </w:r>
          </w:p>
          <w:p w14:paraId="308A4A16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  <w:p w14:paraId="4448F147" w14:textId="77777777" w:rsidR="00560A76" w:rsidRDefault="00560A76" w:rsidP="00560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Transparency and financial disclosure, bias, Justify, Attribute, Complement, Authority</w:t>
            </w:r>
          </w:p>
          <w:p w14:paraId="4627666B" w14:textId="3D5D0EFA" w:rsidR="00560A76" w:rsidRDefault="00560A76" w:rsidP="00560A76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skills, integrity, collaboration, respect, professionalism, employability, patient safety and confidentiality, HIPAA</w:t>
            </w:r>
          </w:p>
        </w:tc>
      </w:tr>
    </w:tbl>
    <w:p w14:paraId="057A7041" w14:textId="77777777" w:rsidR="009919EA" w:rsidRDefault="009919EA"/>
    <w:sectPr w:rsidR="009919E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eZ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86D12"/>
    <w:multiLevelType w:val="hybridMultilevel"/>
    <w:tmpl w:val="58CAD606"/>
    <w:lvl w:ilvl="0" w:tplc="55CCFE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AF3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FE49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855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849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1CA3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0EE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7661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252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318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EA"/>
    <w:rsid w:val="00193A81"/>
    <w:rsid w:val="001B01FB"/>
    <w:rsid w:val="001F40A4"/>
    <w:rsid w:val="00305825"/>
    <w:rsid w:val="00385228"/>
    <w:rsid w:val="00416899"/>
    <w:rsid w:val="004C5590"/>
    <w:rsid w:val="00560A76"/>
    <w:rsid w:val="005D1F83"/>
    <w:rsid w:val="00634926"/>
    <w:rsid w:val="006774CB"/>
    <w:rsid w:val="006C4494"/>
    <w:rsid w:val="0070333D"/>
    <w:rsid w:val="0077274A"/>
    <w:rsid w:val="008E682E"/>
    <w:rsid w:val="009262A8"/>
    <w:rsid w:val="00944369"/>
    <w:rsid w:val="00984548"/>
    <w:rsid w:val="009919EA"/>
    <w:rsid w:val="009E7D3C"/>
    <w:rsid w:val="00A54CF1"/>
    <w:rsid w:val="00AE1E4A"/>
    <w:rsid w:val="00B417EA"/>
    <w:rsid w:val="00BA72B2"/>
    <w:rsid w:val="00CA42C0"/>
    <w:rsid w:val="00CC774C"/>
    <w:rsid w:val="00D25D5D"/>
    <w:rsid w:val="00D8458D"/>
    <w:rsid w:val="00DC2E40"/>
    <w:rsid w:val="00E24D31"/>
    <w:rsid w:val="00E8752D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678"/>
  <w15:docId w15:val="{F22ABB02-1BAA-4CCC-8E05-DC4D27A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19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49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nva.com/design/DAFs78GqnHk/MQswCXY5rHKuTDCF0ljWdQ/view?utm_content=DAFs78GqnHk&amp;utm_campaign=designshare&amp;utm_medium=link&amp;utm_source=publishshareli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fd6fd-034e-4604-8e95-cb5a529b65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15" ma:contentTypeDescription="Create a new document." ma:contentTypeScope="" ma:versionID="5ad0808026e6c4ebbb99c287888f249d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15cee070dcb0c4361a0b9c7f892faeaa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B088F-FCC4-4F56-9D5F-FAD11D4B9368}">
  <ds:schemaRefs>
    <ds:schemaRef ds:uri="http://schemas.microsoft.com/office/2006/metadata/properties"/>
    <ds:schemaRef ds:uri="http://schemas.microsoft.com/office/infopath/2007/PartnerControls"/>
    <ds:schemaRef ds:uri="ba1fd6fd-034e-4604-8e95-cb5a529b65c2"/>
  </ds:schemaRefs>
</ds:datastoreItem>
</file>

<file path=customXml/itemProps2.xml><?xml version="1.0" encoding="utf-8"?>
<ds:datastoreItem xmlns:ds="http://schemas.openxmlformats.org/officeDocument/2006/customXml" ds:itemID="{F3EDBBDE-2403-4CAD-8750-67C76CFE2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74142-073A-495A-8BC8-55173466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Haro, Anna H</dc:creator>
  <cp:lastModifiedBy>Haro, Anna H</cp:lastModifiedBy>
  <cp:revision>2</cp:revision>
  <dcterms:created xsi:type="dcterms:W3CDTF">2023-09-18T04:04:00Z</dcterms:created>
  <dcterms:modified xsi:type="dcterms:W3CDTF">2023-09-18T04:04:00Z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